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人教版二年级上册数学第八单元同步练习题含答案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一、单选题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1.六·一儿童节，学校早餐桌上有3种饮料和5种点心，饮料和点心只能各选1种，共有（       ）种不同的搭配方法。            </w:t>
      </w:r>
    </w:p>
    <w:p>
      <w:pPr>
        <w:spacing w:after="0"/>
        <w:ind w:left="1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A. 8                                             B. 12                                             C. 15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2.有16支球队采用单循环制，一共要赛（   ）场。            </w:t>
      </w:r>
    </w:p>
    <w:p>
      <w:pPr>
        <w:spacing w:after="0"/>
        <w:ind w:left="1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A. 16                                      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B. 240                                      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C. 120                                      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D. 136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3.妈妈向贝贝推荐了《少年智力开发报》、《中国少年报》、《小学生数学报》三种报纸．如果贝贝至少订阅一种，最多订阅三种，贝贝一共有（　　）种不同的订阅方法．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after="0"/>
        <w:ind w:left="1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A. 5                                              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B. 6                                              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C. 7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4.3只小动物排队，一共有（    ）种排法。            </w:t>
      </w:r>
    </w:p>
    <w:p>
      <w:pPr>
        <w:spacing w:after="0"/>
        <w:ind w:left="1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A. 3                                              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B. 6                                              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C. 9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5.有4个同学排成一排照合照，小丽只能站在左边的第一个位置上。有（    ）种不同的排法。            </w:t>
      </w:r>
    </w:p>
    <w:p>
      <w:pPr>
        <w:spacing w:after="0"/>
        <w:ind w:left="1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A. 8                                              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B. 7                                              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C. 6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6.用2、5、7、9组成没有重复数字的两位数，能组成（  ）个个位是单数的两位数。            </w:t>
      </w:r>
    </w:p>
    <w:p>
      <w:pPr>
        <w:spacing w:after="0"/>
        <w:ind w:left="1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A. 9                                             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B. 3                                             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C. 12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7.甲乙丙丁四个同学排成一排表演小合唱，甲领唱固定在左起第一个的位置上，其余三人任意排列，可以有几种不同的排法（   ）。            </w:t>
      </w:r>
    </w:p>
    <w:p>
      <w:pPr>
        <w:spacing w:after="0"/>
        <w:ind w:left="1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A. 24                                             B. 16                                             C. 6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8.有红、黄、蓝三种信号旗，把任意两面从上到下放在一起表示不同的信号，可以组成（    ）种信号．              </w:t>
      </w:r>
    </w:p>
    <w:p>
      <w:pPr>
        <w:spacing w:after="0"/>
        <w:ind w:left="1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A. 3                                           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B. 4                                           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857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C. 6                                           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8575" cy="381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D. 8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9.有1张5元，4张2元和8张1元的人民币，从中取出9元钱，共（　　）种不同的取法．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after="0"/>
        <w:ind w:left="1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A. 10                                           B. 9                                           C. 8                                           D. 7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10.用6，4，0，3，2，5组成的六位数中，最接近60万的是（   ）。            </w:t>
      </w:r>
    </w:p>
    <w:p>
      <w:pPr>
        <w:spacing w:after="0"/>
        <w:ind w:left="1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A. 602345                                    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9525" cy="381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B. 603245                                    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9525" cy="381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C. 602354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二、判断题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11.用2、3、7、8四个数字组成三位数乘一位数的算式，832×7的乘积是最大的。（    ）    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12.从1元和5元的纸币中拿走15元，共有3种不同的拿法。（   ）    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13.爸爸参加一个重要的会议，需要穿衬衣、扎领带。爸爸有4件衬衣和2条领带，他共有6种不同的搭配方法。（    ）    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14.一个有四位数的密码锁，忘记了首尾两个数字，则需要试验的密码有10种。（    ）    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15.我有2件上衣和3条裤子，配成一套衣服，一共有6种搭配方法．（   ）    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三、填空题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16.有一个10级的楼梯，某人每次能登上1级或2级，现在他要从地面登上第10级，有________种不同的方式．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17.用“1、2、3”三个数字组成一个不重复数字的三位数，可以组成________个不同的三位数，其中最小的是________，最大的是________。    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18.用3、0、8三张数字卡片，可能排出________个不同的三位数，最大的和最小的相差________．    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19.在4名男生5名女生中挑选出1男1女两名主持人，有________ 种组合．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20.3名同学坐成一排照合影，有________种坐法。    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四、解答题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21.国庆节，星星要去芳芳家，街道路线如图，共有多少种走法？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406015" cy="1069340"/>
            <wp:effectExtent l="0" t="0" r="13335" b="1651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06383" cy="1069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22.找规律填数。 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（1）1，47，2，46，3，45，________，________。    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（2）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4229735" cy="782955"/>
            <wp:effectExtent l="0" t="0" r="18415" b="1714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230268" cy="783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23.连一连，回答。  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4010025" cy="1861820"/>
            <wp:effectExtent l="0" t="0" r="9525" b="508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10635" cy="1862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每枝花只能插一个花瓶，有几种插法。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24.用天平称物体时，要用砝码。现有1克、2克、5克的砝码各一个，用这三个砝码最多可称出多少种不同质量的物体？（砝码均放在同一边）    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25.选水果。  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460500" cy="1212215"/>
            <wp:effectExtent l="0" t="0" r="6350" b="698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61021" cy="1212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（1）如果一次拿2种水果，有多少种不同的拿法?    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（2）如果一次拿3种水果，有多少种不同的拿法?    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page"/>
      </w:r>
    </w:p>
    <w:p>
      <w:pPr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答案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一、单选题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1.【答案】 C   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2.【答案】 C   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3.【答案】 C   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4.【答案】 B   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5.【答案】 C   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6.【答案】 A   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7.【答案】 C   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8.【答案】 C   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9.【答案】 D   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10.【答案】 A   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二、判断题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11.【答案】 错误   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12.【答案】 错误   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13.【答案】 错误   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14.【答案】 错误   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15.【答案】 正确   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三、填空题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16.【答案】 89   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17.【答案】 6；123；321   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18.【答案】 4；522   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19.【答案】 20   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20.【答案】 6   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四、解答题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21.【答案】 解：路线如下：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①星星家→C→D→芳芳家；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②星星家→A→D→芳芳家；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③星星家→A→B→芳芳家．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共三种走法．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22.【答案】 （1）4；44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（2）9；51；6；34；66；6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23.【答案】 解：  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4754880" cy="3160395"/>
            <wp:effectExtent l="0" t="0" r="7620" b="190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755464" cy="3160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答：每枝花只能插一个花瓶，有9种插法。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24.【答案】 1克、2克、5克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1+2=3（克）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1+5=6（克）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2+5=7（克）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1+2+5=8（克） 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答：最多可称出7种不同质量的物体。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25.【答案】 （1）4×3÷2=6（种）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答：有6种不同的拿法。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（2）可以用列举法：桃梨香蕉、桃梨苹果、桃苹果香蕉、梨苹果香蕉共4种拿法。   </w:t>
      </w:r>
    </w:p>
    <w:p>
      <w:bookmarkStart w:id="0" w:name="_GoBack"/>
      <w:bookmarkEnd w:id="0"/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fmt="numberInDash"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right" w:pos="9639"/>
      </w:tabs>
      <w:rPr>
        <w:rFonts w:ascii="微软雅黑" w:hAnsi="微软雅黑" w:eastAsia="微软雅黑" w:cs="微软雅黑"/>
        <w:b/>
        <w:bCs/>
        <w:sz w:val="18"/>
        <w:szCs w:val="18"/>
      </w:rPr>
    </w:pPr>
  </w:p>
  <w:p>
    <w:pPr>
      <w:pStyle w:val="5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jc w:val="left"/>
      <w:rPr>
        <w:rFonts w:ascii="华文新魏" w:eastAsia="华文新魏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4" name="矩形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D0955dsAAAAMAQAADwAAAAAAAAABACAAAAAiAAAA&#10;ZHJzL2Rvd25yZXYueG1sUEsBAhQAFAAAAAgAh07iQIdOGnHLAQAApAMAAA4AAAAAAAAAAQAgAAAA&#10;KgEAAGRycy9lMm9Eb2MueG1sUEsFBgAAAAAGAAYAWQEAAGcFAAAAAA==&#10;">
              <v:fill on="t" focussize="0,0"/>
              <v:stroke color="#000000" miterlimit="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5" name="文本框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Ss55w3QAAAA4BAAAPAAAAAAAAAAEAIAAAACIAAABkcnMvZG93bnJldi54bWxQSwECFAAU&#10;AAAACACHTuJAr7oYDewBAADoAwAADgAAAAAAAAABACAAAAAsAQAAZHJzL2Uyb0RvYy54bWxQSwUG&#10;AAAAAAYABgBZAQAAigUAAAAA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Qj6LTNsAAAAOAQAADwAAAAAAAAABACAAAAAiAAAAZHJzL2Rvd25yZXYueG1sUEsB&#10;AhQAFAAAAAgAh07iQMwLLBfyAQAA6AMAAA4AAAAAAAAAAQAgAAAAKgEAAGRycy9lMm9Eb2MueG1s&#10;UEsFBgAAAAAGAAYAWQEAAI4FAAAAAA=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3" name="文本框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hKxwg9wAAAAOAQAADwAAAAAAAAABACAAAAAiAAAAZHJzL2Rvd25yZXYueG1sUEsB&#10;AhQAFAAAAAgAh07iQEkeuBDxAQAA6AMAAA4AAAAAAAAAAQAgAAAAKwEAAGRycy9lMm9Eb2MueG1s&#10;UEsFBgAAAAAGAAYAWQEAAI4FAAAAAA=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effectExtent l="0" t="0" r="0" b="0"/>
          <wp:wrapNone/>
          <wp:docPr id="100032" name="图片 1000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32" name="图片 10003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6F377DB"/>
    <w:rsid w:val="005E141E"/>
    <w:rsid w:val="0090068E"/>
    <w:rsid w:val="06F377DB"/>
    <w:rsid w:val="4E6B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paragraph" w:customStyle="1" w:styleId="5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6</Pages>
  <Words>1437</Words>
  <Characters>1715</Characters>
  <Lines>22</Lines>
  <Paragraphs>6</Paragraphs>
  <TotalTime>1</TotalTime>
  <ScaleCrop>false</ScaleCrop>
  <LinksUpToDate>false</LinksUpToDate>
  <CharactersWithSpaces>3048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2021-08-16T02:06:00Z</dcterms:created>
  <dc:creator>Administrator</dc:creator>
  <cp:lastModifiedBy>。</cp:lastModifiedBy>
  <dcterms:modified xsi:type="dcterms:W3CDTF">2022-08-04T00:25:52Z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DF1CD7679F5242909063D0A47DBA4924</vt:lpwstr>
  </property>
</Properties>
</file>